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C17820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-83185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0.15pt;margin-top:-6.55pt;width:127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XjjwIAAKMFAAAOAAAAZHJzL2Uyb0RvYy54bWysVEtPGzEQvlfqf7B8L5tNEwoRG5QGUVWK&#10;ABUqzo7XJha2x7Wd7Ka/nrF38yjlQtWLd2bnm/fj4rI1mmyEDwpsRcuTASXCcqiVfaroz4frT2eU&#10;hMhszTRYUdGtCPRy+vHDReMmYggr0LXwBI3YMGlcRVcxuklRBL4ShoUTcMKiUII3LCLrn4raswat&#10;G10MB4PTogFfOw9chIB/rzohnWb7Ugoeb6UMIhJdUYwt5tfnd5neYnrBJk+euZXifRjsH6IwTFl0&#10;ujd1xSIja6/+MmUU9xBAxhMOpgApFRc5B8ymHLzK5n7FnMi5YHGC25cp/D+z/GZz54mqsXeUWGaw&#10;RQ+ijeQrtKRM1WlcmCDo3iEstvg7IVOmwS2APweEFEeYTiEgOmFa6U36Yp4EFbEB233RkxeerJ2W&#10;w/MBijjKxuPyrBwnv8VB2/kQvwkwJBEV9djUHAHbLELsoDtIDgy0qq+V1plJgyTm2pMNwxHQMSeF&#10;xsMxSlvSVPT083iQDVtI6p1lbZMZkUepd5fS7TLMVNxqkTDa/hASS5kTfcM341zYvf+MTiiJrt6j&#10;2OMPUb1HucsDNbJnsHGvbJQF3zX2z5LVz7uSyQ7fNzx0eacSxHbZYrUSuYR6i5Piodu04Pi1wq4t&#10;WIh3zONqYaPxXMRbfKQGrDr0FCUr8L/f+p/wOPEopaTBVa1o+LVmXlCiv1vchfNyNEq7nZnR+MsQ&#10;GX8sWR5L7NrMAUcB5x2jy2TCR70jpQfziFdllryiiFmOvisad+Q8dgcErxIXs1kG4TY7Fhf23vHd&#10;gqSZfGgfmXf94EYc+RvYLTWbvJrfDpsaY2G2jiBVHu5DVfvC4yXI69FfrXRqjvmMOtzW6QsAAAD/&#10;/wMAUEsDBBQABgAIAAAAIQCKyeUr4AAAAAoBAAAPAAAAZHJzL2Rvd25yZXYueG1sTI/BTsMwDIbv&#10;SLxDZCQu05aWotGVphNCTNoOO1B22S1rTFvROFWSbeXtMSc42v70+/vL9WQHcUEfekcK0kUCAqlx&#10;pqdWweFjM89BhKjJ6MERKvjGAOvq9qbUhXFXesdLHVvBIRQKraCLcSykDE2HVoeFG5H49um81ZFH&#10;30rj9ZXD7SAfkmQpre6JP3R6xNcOm6/6bBXsw3E7O/rtZlYHI3eI+7ddGpW6v5tenkFEnOIfDL/6&#10;rA4VO53cmUwQg4JlnmSMKpinWQqCiVX2yJuTgqcsB1mV8n+F6gcAAP//AwBQSwECLQAUAAYACAAA&#10;ACEAtoM4kv4AAADhAQAAEwAAAAAAAAAAAAAAAAAAAAAAW0NvbnRlbnRfVHlwZXNdLnhtbFBLAQIt&#10;ABQABgAIAAAAIQA4/SH/1gAAAJQBAAALAAAAAAAAAAAAAAAAAC8BAABfcmVscy8ucmVsc1BLAQIt&#10;ABQABgAIAAAAIQCWU3XjjwIAAKMFAAAOAAAAAAAAAAAAAAAAAC4CAABkcnMvZTJvRG9jLnhtbFBL&#10;AQItABQABgAIAAAAIQCKyeUr4AAAAAoBAAAPAAAAAAAAAAAAAAAAAOkEAABkcnMvZG93bnJldi54&#10;bWxQSwUGAAAAAAQABADzAAAA9gUAAAAA&#10;" fillcolor="white [3201]" stroked="f" strokeweight=".5pt">
                <v:path arrowok="t"/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3E2AEE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3432" w:rsidRPr="005B7A33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7A33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5B7A33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5B7A3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E3CDE" w:rsidRPr="005B7A33" w:rsidRDefault="007E3CDE" w:rsidP="00DC6957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5B7A33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DC695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5B7A3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จังหวัดที่</w:t>
      </w:r>
      <w:r w:rsidR="00785593" w:rsidRPr="005B7A33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B86855" w:rsidRPr="00855A0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</w:t>
      </w:r>
      <w:r w:rsidR="00785593" w:rsidRPr="005B7A33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5B7A3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: </w:t>
      </w:r>
      <w:r w:rsidR="00B86855" w:rsidRPr="005B7A33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 แบบมีส่วนร่วมอย่างสมดุล และยั่งยืน</w:t>
      </w:r>
    </w:p>
    <w:p w:rsidR="0070735D" w:rsidRDefault="00DC6957" w:rsidP="00DC695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7E3CDE" w:rsidRPr="005B7A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86855" w:rsidRPr="00855A0E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404A98" w:rsidRPr="005B7A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3CDE" w:rsidRPr="005B7A3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B86855" w:rsidRPr="005B7A33">
        <w:rPr>
          <w:rFonts w:ascii="TH SarabunIT๙" w:hAnsi="TH SarabunIT๙" w:cs="TH SarabunIT๙"/>
          <w:sz w:val="32"/>
          <w:szCs w:val="32"/>
          <w:cs/>
        </w:rPr>
        <w:t>พัฒนาระบบการจัดการปัญหาทางสิ่งแ</w:t>
      </w:r>
      <w:r w:rsidR="00D3152A">
        <w:rPr>
          <w:rFonts w:ascii="TH SarabunIT๙" w:hAnsi="TH SarabunIT๙" w:cs="TH SarabunIT๙"/>
          <w:sz w:val="32"/>
          <w:szCs w:val="32"/>
          <w:cs/>
        </w:rPr>
        <w:t>วดล้อมจากผลกระทบของโลกร้อนและภั</w:t>
      </w:r>
      <w:r w:rsidR="00D3152A"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B86855" w:rsidRPr="005B7A33">
        <w:rPr>
          <w:rFonts w:ascii="TH SarabunIT๙" w:hAnsi="TH SarabunIT๙" w:cs="TH SarabunIT๙"/>
          <w:sz w:val="32"/>
          <w:szCs w:val="32"/>
          <w:cs/>
        </w:rPr>
        <w:t>พิบัติทางธรรมชาติ</w:t>
      </w:r>
    </w:p>
    <w:p w:rsidR="00DC6957" w:rsidRPr="005B7A33" w:rsidRDefault="00DC6957" w:rsidP="0092664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</w:p>
    <w:p w:rsidR="00E618E2" w:rsidRPr="005B7A33" w:rsidRDefault="00E618E2" w:rsidP="007073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7E3CDE" w:rsidRPr="005B7A33" w:rsidTr="000B2B96">
        <w:tc>
          <w:tcPr>
            <w:tcW w:w="2694" w:type="dxa"/>
            <w:shd w:val="clear" w:color="auto" w:fill="auto"/>
            <w:vAlign w:val="center"/>
          </w:tcPr>
          <w:p w:rsidR="007E3CDE" w:rsidRPr="005B7A33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A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5B7A33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7A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5B7A33" w:rsidTr="000B2B96">
        <w:tc>
          <w:tcPr>
            <w:tcW w:w="2694" w:type="dxa"/>
          </w:tcPr>
          <w:p w:rsidR="007E3CDE" w:rsidRPr="005B7A33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7E3CDE"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ชื่อโครงการ</w:t>
            </w:r>
          </w:p>
        </w:tc>
        <w:tc>
          <w:tcPr>
            <w:tcW w:w="6378" w:type="dxa"/>
          </w:tcPr>
          <w:p w:rsidR="003E2AEE" w:rsidRPr="005B7A33" w:rsidRDefault="005B7A33" w:rsidP="00D315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โครงการก่อสร้างผนังกันคลื่นถนนเลี</w:t>
            </w:r>
            <w:r w:rsidR="00D3152A">
              <w:rPr>
                <w:rFonts w:ascii="TH SarabunIT๙" w:hAnsi="TH SarabunIT๙" w:cs="TH SarabunIT๙"/>
                <w:sz w:val="32"/>
                <w:szCs w:val="32"/>
                <w:cs/>
              </w:rPr>
              <w:t>ยบชายหาดบ้านทุ่ง</w:t>
            </w:r>
            <w:proofErr w:type="spellStart"/>
            <w:r w:rsidR="00D3152A">
              <w:rPr>
                <w:rFonts w:ascii="TH SarabunIT๙" w:hAnsi="TH SarabunIT๙" w:cs="TH SarabunIT๙"/>
                <w:sz w:val="32"/>
                <w:szCs w:val="32"/>
                <w:cs/>
              </w:rPr>
              <w:t>สะโบ๊ะ</w:t>
            </w:r>
            <w:proofErr w:type="spellEnd"/>
          </w:p>
        </w:tc>
      </w:tr>
      <w:tr w:rsidR="007E3CDE" w:rsidRPr="005B7A33" w:rsidTr="000B2B96">
        <w:tc>
          <w:tcPr>
            <w:tcW w:w="2694" w:type="dxa"/>
          </w:tcPr>
          <w:p w:rsidR="007E3CDE" w:rsidRPr="005B7A33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2</w:t>
            </w:r>
            <w:r w:rsidR="007E3CDE"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022BEB" w:rsidRPr="005B7A33" w:rsidRDefault="00EF41C6" w:rsidP="00D0336D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บ้านทุ่ง</w:t>
            </w:r>
            <w:proofErr w:type="spellStart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สะโบ๊ะ</w:t>
            </w:r>
            <w:proofErr w:type="spellEnd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2 ตำบลทุ่งบุหลัง อำเภอทุ่งหว้า จังหวัดสตูล    ซึ่งมีพื้นที่บางส่วนติดชายฝั่งทะเล โดยเฉพาะที่ทำการรี</w:t>
            </w:r>
            <w:proofErr w:type="spellStart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สอร์ทชุม</w:t>
            </w:r>
            <w:proofErr w:type="spellEnd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ชนได้มีที่ตั้งอยู่ติดกับริมเขื่อนป้องกันตลิ่ง ทำให้ฤดูมรสุมคลื่นลมแรง ประกอบกับ  น้ำทะเลหนุน ทำให้คลื่นซัดน้ำทะเลเอ่อล้นเขื่อนป้องกันตลิ่ง ไหลเข้าสู่</w:t>
            </w:r>
            <w:r w:rsidR="00E133A3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รี</w:t>
            </w:r>
            <w:proofErr w:type="spellStart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สอร์ท</w:t>
            </w:r>
            <w:proofErr w:type="spellEnd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และบ้านเมืองราษฎร ทำให้ได้รับความเดือดร้อนไม่สามารถอาศัยอยู่ในบ้านเรือนได้ และรี</w:t>
            </w:r>
            <w:proofErr w:type="spellStart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สอร์ทชุม</w:t>
            </w:r>
            <w:proofErr w:type="spellEnd"/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ชนก็ไม่สามารถเปิดทำการได้</w:t>
            </w:r>
          </w:p>
          <w:p w:rsidR="003E2AEE" w:rsidRPr="005B7A33" w:rsidRDefault="00022BEB" w:rsidP="00D0336D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เพื่อเป็นการป้องกันและบรรเทาความเดือดร้อนให้กันคลื่นแก่ราษฎรในพื้นที่ จึงเห็นควรทำการก่อสร้างผนังเพื่อป้องกันคลื่นซัดน้ำเอ่อล้นสันเขื่อน</w:t>
            </w:r>
          </w:p>
        </w:tc>
      </w:tr>
      <w:tr w:rsidR="007E3CDE" w:rsidRPr="005B7A33" w:rsidTr="000B2B96">
        <w:tc>
          <w:tcPr>
            <w:tcW w:w="2694" w:type="dxa"/>
          </w:tcPr>
          <w:p w:rsidR="007E3CDE" w:rsidRPr="005B7A33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="007E3CDE"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วัตถุประสงค์ของโครงการ</w:t>
            </w:r>
          </w:p>
        </w:tc>
        <w:tc>
          <w:tcPr>
            <w:tcW w:w="6378" w:type="dxa"/>
          </w:tcPr>
          <w:p w:rsidR="00022BEB" w:rsidRPr="005B7A33" w:rsidRDefault="00022BEB" w:rsidP="00022BEB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EF41C6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เพื่อป้องกัน</w:t>
            </w:r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คลื่นซัดน้ำเอ่อล้นสันเขื่อน</w:t>
            </w:r>
          </w:p>
          <w:p w:rsidR="003E2AEE" w:rsidRPr="005B7A33" w:rsidRDefault="00022BEB" w:rsidP="00DC69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EF41C6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0336D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ส่งเสริมการท่องเที่ยวแก่ชุมชน</w:t>
            </w:r>
          </w:p>
        </w:tc>
      </w:tr>
      <w:tr w:rsidR="007E3CDE" w:rsidRPr="005B7A33" w:rsidTr="000B2B96">
        <w:trPr>
          <w:trHeight w:val="818"/>
        </w:trPr>
        <w:tc>
          <w:tcPr>
            <w:tcW w:w="2694" w:type="dxa"/>
          </w:tcPr>
          <w:p w:rsidR="007E3CDE" w:rsidRPr="005B7A33" w:rsidRDefault="00CE28AB" w:rsidP="00DC695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="007E3CDE"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A54F2"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ตัวชี้วัด</w:t>
            </w:r>
            <w:r w:rsidR="00DC695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และค่าเป้าหมาย</w:t>
            </w:r>
          </w:p>
        </w:tc>
        <w:tc>
          <w:tcPr>
            <w:tcW w:w="6378" w:type="dxa"/>
          </w:tcPr>
          <w:p w:rsidR="003E2AEE" w:rsidRPr="00DC6957" w:rsidRDefault="00D0336D" w:rsidP="009266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ประชาชนในเขต</w:t>
            </w:r>
            <w:r w:rsidR="00022BEB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ทุ่งบุหลังและพื้นที่ใกล้เคียงประมาณ 3</w:t>
            </w:r>
            <w:r w:rsidR="00022BEB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 ครัวเรือน ได้รับผลกระทบจากภัยธรรมชาติลดลง                                                              </w:t>
            </w:r>
          </w:p>
        </w:tc>
      </w:tr>
      <w:tr w:rsidR="007E3CDE" w:rsidRPr="005B7A33" w:rsidTr="00B37813">
        <w:trPr>
          <w:trHeight w:val="375"/>
        </w:trPr>
        <w:tc>
          <w:tcPr>
            <w:tcW w:w="2694" w:type="dxa"/>
          </w:tcPr>
          <w:p w:rsidR="00B37813" w:rsidRPr="00DC6957" w:rsidRDefault="007E3CDE" w:rsidP="00DC6957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 </w:t>
            </w:r>
            <w:r w:rsidR="00DC695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378" w:type="dxa"/>
          </w:tcPr>
          <w:p w:rsidR="00022BEB" w:rsidRPr="005B7A33" w:rsidRDefault="00DC6957" w:rsidP="00DC69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บ้านทุ่ง</w:t>
            </w:r>
            <w:proofErr w:type="spellStart"/>
            <w:r w:rsidRPr="00F60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สะโบ๊ะ</w:t>
            </w:r>
            <w:proofErr w:type="spellEnd"/>
            <w:r w:rsidRPr="00F60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ต.ทุ่งบุหลัง อ.ทุ่งหว้า จ.สตูล</w:t>
            </w:r>
          </w:p>
        </w:tc>
      </w:tr>
      <w:tr w:rsidR="007E3CDE" w:rsidRPr="005B7A33" w:rsidTr="001C7CA5">
        <w:trPr>
          <w:trHeight w:val="762"/>
        </w:trPr>
        <w:tc>
          <w:tcPr>
            <w:tcW w:w="2694" w:type="dxa"/>
          </w:tcPr>
          <w:p w:rsidR="007E3CDE" w:rsidRPr="005B7A33" w:rsidRDefault="007E3CDE" w:rsidP="00DC6957">
            <w:pPr>
              <w:pStyle w:val="a3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378" w:type="dxa"/>
          </w:tcPr>
          <w:p w:rsidR="003E2AEE" w:rsidRPr="005B7A33" w:rsidRDefault="004203BA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DC695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1 </w:t>
            </w:r>
            <w:r w:rsidR="007E3CDE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</w:t>
            </w:r>
            <w:r w:rsidR="001C7CA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042F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1C7CA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E3CDE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 w:rsidR="00DC695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3558BF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15</w:t>
            </w:r>
            <w:r w:rsidR="007042F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="00DC695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E3CDE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E2AEE" w:rsidRPr="005B7A33" w:rsidRDefault="003E2AEE" w:rsidP="007042F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 งบลงทุน          </w:t>
            </w:r>
            <w:r w:rsidR="003558BF" w:rsidRPr="005B7A3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C970C6" w:rsidRPr="005B7A33">
              <w:rPr>
                <w:rFonts w:ascii="TH SarabunIT๙" w:hAnsi="TH SarabunIT๙" w:cs="TH SarabunIT๙"/>
                <w:sz w:val="32"/>
                <w:szCs w:val="32"/>
              </w:rPr>
              <w:t>,000,000</w:t>
            </w: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B7A33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E3CDE" w:rsidRPr="005B7A33" w:rsidTr="000B2B96">
        <w:trPr>
          <w:trHeight w:val="3534"/>
        </w:trPr>
        <w:tc>
          <w:tcPr>
            <w:tcW w:w="2694" w:type="dxa"/>
          </w:tcPr>
          <w:p w:rsidR="007E3CDE" w:rsidRPr="005B7A33" w:rsidRDefault="001C7CA5" w:rsidP="007E3CD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CE28AB"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E3CDE"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75747F" w:rsidRPr="005B7A33" w:rsidRDefault="007E3CDE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E3CDE" w:rsidRPr="005B7A33" w:rsidRDefault="007E3CDE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3340B" w:rsidRPr="005B7A33" w:rsidRDefault="0093340B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E3CDE" w:rsidRPr="005B7A33" w:rsidRDefault="007E3CDE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B32465"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B32465" w:rsidRPr="005B7A33" w:rsidRDefault="00B32465" w:rsidP="00B3246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2465" w:rsidRPr="005B7A33" w:rsidRDefault="000E0247" w:rsidP="000E024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  <w:r w:rsidR="00B32465"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B32465" w:rsidRDefault="00B32465" w:rsidP="00B3246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1750EE" w:rsidRDefault="001750EE" w:rsidP="001750E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1750EE" w:rsidRPr="005B7A33" w:rsidRDefault="001750EE" w:rsidP="00B3246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747F7" w:rsidRPr="005B7A33" w:rsidRDefault="001750EE" w:rsidP="004E539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5388C" w:rsidRPr="005B7A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="007747F7" w:rsidRPr="005B7A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7E3CDE" w:rsidRPr="005B7A33" w:rsidRDefault="001750EE" w:rsidP="007747F7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5388C" w:rsidRPr="005B7A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378" w:type="dxa"/>
          </w:tcPr>
          <w:p w:rsidR="007C6C8C" w:rsidRPr="005B7A33" w:rsidRDefault="000E0247" w:rsidP="007E3C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</w:t>
            </w:r>
            <w:r w:rsidR="003558BF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ผนังกันคลื่น บ้านทุ่ง</w:t>
            </w:r>
            <w:proofErr w:type="spellStart"/>
            <w:r w:rsidR="003558BF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สะโบ๊ะ</w:t>
            </w:r>
            <w:proofErr w:type="spellEnd"/>
            <w:r w:rsidR="003558BF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2 ตำบลทุ่งบุหลัง อำเภอทุ่งหว้า จังหวัดสตูล ความยาว 1</w:t>
            </w:r>
            <w:r w:rsidR="005B7A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558BF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  <w:r w:rsidR="0075747F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</w:t>
            </w:r>
          </w:p>
          <w:p w:rsidR="007E3CDE" w:rsidRPr="005B7A33" w:rsidRDefault="006B5710" w:rsidP="007E3CDE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 w:rsidR="0093340B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3558BF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15</w:t>
            </w:r>
            <w:r w:rsidR="00C970C6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="007E3CDE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32465" w:rsidRPr="005B7A33" w:rsidRDefault="0093340B" w:rsidP="0097446B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 w:rsidR="000E0247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3558BF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15</w:t>
            </w:r>
            <w:r w:rsidR="00C970C6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="000E0247"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</w:t>
            </w: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747F7" w:rsidRPr="005B7A33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7C6C8C"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0E0247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C6C8C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นายประคอง  ชูนวล    </w:t>
            </w: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 w:rsidR="006B571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:</w:t>
            </w: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proofErr w:type="spellStart"/>
            <w:r w:rsidR="007C6C8C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="007C6C8C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การและผังเมืองจังหวัดสตูล</w:t>
            </w:r>
          </w:p>
          <w:p w:rsidR="007747F7" w:rsidRPr="005B7A33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7C6C8C" w:rsidRPr="005B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B57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C6C8C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074-772109-10</w:t>
            </w:r>
            <w:r w:rsidR="000E0247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6B571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 w:rsidR="006B5710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6B571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: </w:t>
            </w:r>
            <w:r w:rsidR="007C6C8C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081-897 8751</w:t>
            </w:r>
          </w:p>
          <w:p w:rsidR="000E0247" w:rsidRPr="005B7A33" w:rsidRDefault="006B5710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: </w:t>
            </w:r>
            <w:r w:rsidR="000E0247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ชัยยา ฤทธิ์เดช </w:t>
            </w:r>
            <w:r w:rsidR="00A345B7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:</w:t>
            </w:r>
            <w:r w:rsidR="000E0247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0E0247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3558BF"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องค์การบริหารส่วนตำบลทุ่งบุหลัง</w:t>
            </w:r>
          </w:p>
          <w:p w:rsidR="007747F7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</w:t>
            </w:r>
            <w:r w:rsidR="006B5710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6B571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:</w:t>
            </w: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3558BF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074-710976</w:t>
            </w:r>
            <w:r w:rsidR="00B32465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 w:rsidR="006B571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:</w:t>
            </w:r>
            <w:r w:rsidR="003558BF"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089-2951919</w:t>
            </w:r>
          </w:p>
          <w:p w:rsidR="001750EE" w:rsidRPr="000E0247" w:rsidRDefault="001750EE" w:rsidP="001750EE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นายประวีณวัช  ตระบันพฤกษ์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ตำแหน่ง วิศวกรโยธาปฏ</w:t>
            </w:r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ิบัติการ</w:t>
            </w:r>
          </w:p>
          <w:p w:rsidR="001750EE" w:rsidRPr="000E0247" w:rsidRDefault="001750EE" w:rsidP="001750EE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-           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082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-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4321659</w:t>
            </w:r>
          </w:p>
          <w:p w:rsidR="007C6C8C" w:rsidRPr="005B7A33" w:rsidRDefault="007C6C8C" w:rsidP="00B3246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</w:t>
            </w:r>
            <w:proofErr w:type="spellStart"/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การและผัง</w:t>
            </w:r>
            <w:bookmarkStart w:id="0" w:name="_GoBack"/>
            <w:bookmarkEnd w:id="0"/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เมืองจังหวัดสตูล</w:t>
            </w:r>
          </w:p>
          <w:p w:rsidR="00AC648E" w:rsidRPr="00AC648E" w:rsidRDefault="003558BF" w:rsidP="00AC64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องค์การบริหารส่วนตำบลทุ่งบุหลัง</w:t>
            </w:r>
          </w:p>
        </w:tc>
      </w:tr>
      <w:tr w:rsidR="001C7CA5" w:rsidRPr="005B7A33" w:rsidTr="00D656E7">
        <w:trPr>
          <w:trHeight w:val="273"/>
        </w:trPr>
        <w:tc>
          <w:tcPr>
            <w:tcW w:w="2694" w:type="dxa"/>
            <w:vAlign w:val="center"/>
          </w:tcPr>
          <w:p w:rsidR="001C7CA5" w:rsidRPr="005B7A33" w:rsidRDefault="001C7CA5" w:rsidP="001C7CA5">
            <w:pPr>
              <w:pStyle w:val="a3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หน่วยดำเนินงาน</w:t>
            </w:r>
          </w:p>
        </w:tc>
        <w:tc>
          <w:tcPr>
            <w:tcW w:w="6378" w:type="dxa"/>
            <w:vAlign w:val="center"/>
          </w:tcPr>
          <w:p w:rsidR="001C7CA5" w:rsidRPr="005B7A33" w:rsidRDefault="001C7CA5" w:rsidP="001C7CA5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สำนักงาน</w:t>
            </w:r>
            <w:proofErr w:type="spellStart"/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Pr="005B7A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การและผังเมืองจังหวัดสตูล</w:t>
            </w:r>
          </w:p>
        </w:tc>
      </w:tr>
      <w:tr w:rsidR="00670B57" w:rsidRPr="005B7A33" w:rsidTr="00D656E7">
        <w:trPr>
          <w:trHeight w:val="273"/>
        </w:trPr>
        <w:tc>
          <w:tcPr>
            <w:tcW w:w="2694" w:type="dxa"/>
            <w:vAlign w:val="center"/>
          </w:tcPr>
          <w:p w:rsidR="00670B57" w:rsidRPr="005B7A33" w:rsidRDefault="00670B57" w:rsidP="00220AFF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A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378" w:type="dxa"/>
            <w:vAlign w:val="center"/>
          </w:tcPr>
          <w:p w:rsidR="00670B57" w:rsidRPr="005B7A33" w:rsidRDefault="00670B57" w:rsidP="00220AFF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7A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1C7CA5" w:rsidRPr="005B7A33" w:rsidTr="000553D5">
        <w:trPr>
          <w:trHeight w:val="273"/>
        </w:trPr>
        <w:tc>
          <w:tcPr>
            <w:tcW w:w="2694" w:type="dxa"/>
            <w:vAlign w:val="center"/>
          </w:tcPr>
          <w:p w:rsidR="001C7CA5" w:rsidRPr="005B7A33" w:rsidRDefault="001C7CA5" w:rsidP="001C7CA5">
            <w:pPr>
              <w:pStyle w:val="a3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 w:rsidR="000553D5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1C7CA5" w:rsidRPr="001C7CA5" w:rsidRDefault="001C7CA5" w:rsidP="000553D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7042F8" w:rsidRPr="005B7A33" w:rsidTr="00D656E7">
        <w:trPr>
          <w:trHeight w:val="273"/>
        </w:trPr>
        <w:tc>
          <w:tcPr>
            <w:tcW w:w="2694" w:type="dxa"/>
            <w:vAlign w:val="center"/>
          </w:tcPr>
          <w:p w:rsidR="007042F8" w:rsidRDefault="007042F8" w:rsidP="00220AFF">
            <w:pPr>
              <w:pStyle w:val="a3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378" w:type="dxa"/>
            <w:vAlign w:val="center"/>
          </w:tcPr>
          <w:p w:rsidR="007042F8" w:rsidRPr="005B7A33" w:rsidRDefault="007042F8" w:rsidP="007042F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15</w:t>
            </w: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5B7A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</w:tc>
      </w:tr>
      <w:tr w:rsidR="00DC6957" w:rsidRPr="005B7A33" w:rsidTr="00DC6957">
        <w:trPr>
          <w:trHeight w:val="416"/>
        </w:trPr>
        <w:tc>
          <w:tcPr>
            <w:tcW w:w="2694" w:type="dxa"/>
          </w:tcPr>
          <w:p w:rsidR="00DC6957" w:rsidRPr="005B7A33" w:rsidRDefault="001C7CA5" w:rsidP="001C7CA5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DC6957" w:rsidRPr="005B7A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DC6957" w:rsidRPr="005B7A33" w:rsidRDefault="00DC6957" w:rsidP="00C920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ผนังกันคลื่นหลังเขื่อน ความยาว 1</w:t>
            </w:r>
            <w:r w:rsidRPr="005B7A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400 เมตร                                                                                                     </w:t>
            </w:r>
          </w:p>
        </w:tc>
      </w:tr>
      <w:tr w:rsidR="00DC6957" w:rsidRPr="005B7A33" w:rsidTr="00DC6957">
        <w:trPr>
          <w:trHeight w:val="416"/>
        </w:trPr>
        <w:tc>
          <w:tcPr>
            <w:tcW w:w="2694" w:type="dxa"/>
          </w:tcPr>
          <w:p w:rsidR="00DC6957" w:rsidRPr="005B7A33" w:rsidRDefault="00FD3E7F" w:rsidP="00FD3E7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="001C7C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 (</w:t>
            </w:r>
            <w:r w:rsidR="001C7C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="001C7C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1C7CA5" w:rsidRPr="005B7A33" w:rsidRDefault="001C7CA5" w:rsidP="001C7C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1. ป้องกันคลื่นซัดน้ำทะเลเอ่อล้น</w:t>
            </w:r>
          </w:p>
          <w:p w:rsidR="001C7CA5" w:rsidRPr="005B7A33" w:rsidRDefault="001C7CA5" w:rsidP="001C7C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2. ส่งเสริมการท่องเที่ยวของชุมชน</w:t>
            </w:r>
          </w:p>
          <w:p w:rsidR="00DC6957" w:rsidRPr="005B7A33" w:rsidRDefault="001C7CA5" w:rsidP="001C7C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7A33">
              <w:rPr>
                <w:rFonts w:ascii="TH SarabunIT๙" w:hAnsi="TH SarabunIT๙" w:cs="TH SarabunIT๙"/>
                <w:sz w:val="32"/>
                <w:szCs w:val="32"/>
                <w:cs/>
              </w:rPr>
              <w:t>3. ประชาชนในเขตตำบลทุ่งบุหลังและพื้นที่ใกล้เคียง ได้รับผลกระทบจากภัยธรรมชาติลดลง.</w:t>
            </w:r>
          </w:p>
        </w:tc>
      </w:tr>
    </w:tbl>
    <w:p w:rsidR="000B2B96" w:rsidRPr="005B7A33" w:rsidRDefault="000B2B96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0B2B96" w:rsidRPr="005B7A33" w:rsidSect="00DC695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A0C" w:rsidRDefault="00604A0C" w:rsidP="003558BF">
      <w:r>
        <w:separator/>
      </w:r>
    </w:p>
  </w:endnote>
  <w:endnote w:type="continuationSeparator" w:id="0">
    <w:p w:rsidR="00604A0C" w:rsidRDefault="00604A0C" w:rsidP="0035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A0C" w:rsidRDefault="00604A0C" w:rsidP="003558BF">
      <w:r>
        <w:separator/>
      </w:r>
    </w:p>
  </w:footnote>
  <w:footnote w:type="continuationSeparator" w:id="0">
    <w:p w:rsidR="00604A0C" w:rsidRDefault="00604A0C" w:rsidP="0035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1C731620"/>
    <w:multiLevelType w:val="hybridMultilevel"/>
    <w:tmpl w:val="E5BE5E9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13C"/>
    <w:multiLevelType w:val="hybridMultilevel"/>
    <w:tmpl w:val="27507828"/>
    <w:lvl w:ilvl="0" w:tplc="D8200550">
      <w:start w:val="6"/>
      <w:numFmt w:val="decimal"/>
      <w:lvlText w:val="%1."/>
      <w:lvlJc w:val="left"/>
      <w:pPr>
        <w:ind w:left="394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33352"/>
    <w:multiLevelType w:val="hybridMultilevel"/>
    <w:tmpl w:val="460C9564"/>
    <w:lvl w:ilvl="0" w:tplc="C518C752">
      <w:start w:val="6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22BEB"/>
    <w:rsid w:val="000553D5"/>
    <w:rsid w:val="00072DFA"/>
    <w:rsid w:val="000B2B96"/>
    <w:rsid w:val="000C3305"/>
    <w:rsid w:val="000D409F"/>
    <w:rsid w:val="000E0247"/>
    <w:rsid w:val="001458EB"/>
    <w:rsid w:val="001750EE"/>
    <w:rsid w:val="001C7CA5"/>
    <w:rsid w:val="001D40C5"/>
    <w:rsid w:val="0022779F"/>
    <w:rsid w:val="003379CF"/>
    <w:rsid w:val="003558BF"/>
    <w:rsid w:val="003920B0"/>
    <w:rsid w:val="003A48F8"/>
    <w:rsid w:val="003E2AEE"/>
    <w:rsid w:val="00404A98"/>
    <w:rsid w:val="00417207"/>
    <w:rsid w:val="004203BA"/>
    <w:rsid w:val="004728CA"/>
    <w:rsid w:val="004E0868"/>
    <w:rsid w:val="004E5395"/>
    <w:rsid w:val="00506C7D"/>
    <w:rsid w:val="00506EF0"/>
    <w:rsid w:val="005161F3"/>
    <w:rsid w:val="0055388C"/>
    <w:rsid w:val="0059027A"/>
    <w:rsid w:val="005B7A33"/>
    <w:rsid w:val="005D5069"/>
    <w:rsid w:val="00604A0C"/>
    <w:rsid w:val="00670B57"/>
    <w:rsid w:val="006A7FBC"/>
    <w:rsid w:val="006B5710"/>
    <w:rsid w:val="007042F8"/>
    <w:rsid w:val="0070735D"/>
    <w:rsid w:val="007227DD"/>
    <w:rsid w:val="0075747F"/>
    <w:rsid w:val="007747F7"/>
    <w:rsid w:val="00785593"/>
    <w:rsid w:val="00795AE0"/>
    <w:rsid w:val="007A54F2"/>
    <w:rsid w:val="007C1FAF"/>
    <w:rsid w:val="007C24F5"/>
    <w:rsid w:val="007C6C8C"/>
    <w:rsid w:val="007E3CDE"/>
    <w:rsid w:val="00855A0E"/>
    <w:rsid w:val="008F0CCC"/>
    <w:rsid w:val="00911ED0"/>
    <w:rsid w:val="0092664C"/>
    <w:rsid w:val="0092761E"/>
    <w:rsid w:val="0093340B"/>
    <w:rsid w:val="00952BE2"/>
    <w:rsid w:val="0097446B"/>
    <w:rsid w:val="009C2C47"/>
    <w:rsid w:val="00A25A5B"/>
    <w:rsid w:val="00A345B7"/>
    <w:rsid w:val="00A52F87"/>
    <w:rsid w:val="00AC21D3"/>
    <w:rsid w:val="00AC648E"/>
    <w:rsid w:val="00B27A5E"/>
    <w:rsid w:val="00B32465"/>
    <w:rsid w:val="00B37813"/>
    <w:rsid w:val="00B86855"/>
    <w:rsid w:val="00B9237E"/>
    <w:rsid w:val="00B94DAC"/>
    <w:rsid w:val="00BA3432"/>
    <w:rsid w:val="00BE3D46"/>
    <w:rsid w:val="00C106F8"/>
    <w:rsid w:val="00C17820"/>
    <w:rsid w:val="00C8459A"/>
    <w:rsid w:val="00C970C6"/>
    <w:rsid w:val="00CE28AB"/>
    <w:rsid w:val="00D0336D"/>
    <w:rsid w:val="00D3152A"/>
    <w:rsid w:val="00D44F4D"/>
    <w:rsid w:val="00D90E68"/>
    <w:rsid w:val="00D953C7"/>
    <w:rsid w:val="00DB4220"/>
    <w:rsid w:val="00DC6957"/>
    <w:rsid w:val="00E133A3"/>
    <w:rsid w:val="00E618E2"/>
    <w:rsid w:val="00E74AB3"/>
    <w:rsid w:val="00E936D9"/>
    <w:rsid w:val="00EF41C6"/>
    <w:rsid w:val="00F1694D"/>
    <w:rsid w:val="00FA2792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AC21D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21D3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3558BF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3558BF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3558BF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3558BF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AC21D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21D3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3558BF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3558BF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3558BF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3558B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E9EE-04A0-43B0-9758-6B7DC14F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KKD Windows7 V.11_x64</cp:lastModifiedBy>
  <cp:revision>14</cp:revision>
  <cp:lastPrinted>2018-11-20T07:30:00Z</cp:lastPrinted>
  <dcterms:created xsi:type="dcterms:W3CDTF">2018-10-04T02:22:00Z</dcterms:created>
  <dcterms:modified xsi:type="dcterms:W3CDTF">2018-11-20T07:45:00Z</dcterms:modified>
</cp:coreProperties>
</file>